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2" w:rsidRDefault="00B61F72">
      <w:pPr>
        <w:spacing w:line="240" w:lineRule="auto"/>
        <w:jc w:val="center"/>
        <w:rPr>
          <w:rFonts w:ascii="Fifties Movies" w:eastAsia="Fifties Movies" w:hAnsi="Fifties Movies" w:cs="Fifties Movies"/>
          <w:b/>
          <w:bCs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35pt;margin-top:-151.2pt;width:589.05pt;height:815.2pt;z-index:-251657728;mso-position-horizontal-relative:text;mso-position-vertical-relative:text;mso-width-relative:page;mso-height-relative:page">
            <v:imagedata r:id="rId6" o:title="canti"/>
          </v:shape>
        </w:pict>
      </w:r>
    </w:p>
    <w:p w:rsidR="00B61F72" w:rsidRDefault="00B61F72">
      <w:pPr>
        <w:spacing w:line="240" w:lineRule="auto"/>
        <w:jc w:val="center"/>
        <w:rPr>
          <w:rFonts w:ascii="Fifties Movies" w:eastAsia="Fifties Movies" w:hAnsi="Fifties Movies" w:cs="Fifties Movies"/>
          <w:b/>
          <w:bCs/>
          <w:sz w:val="44"/>
          <w:szCs w:val="44"/>
        </w:rPr>
      </w:pPr>
      <w:r>
        <w:rPr>
          <w:rFonts w:ascii="Fifties Movies" w:eastAsia="Fifties Movies" w:hAnsi="Fifties Movies" w:cs="Fifties Movies"/>
          <w:b/>
          <w:bCs/>
          <w:sz w:val="44"/>
          <w:szCs w:val="44"/>
        </w:rPr>
        <w:t>Avrò cura di te</w:t>
      </w:r>
    </w:p>
    <w:p w:rsidR="00B61F72" w:rsidRPr="00B61F72" w:rsidRDefault="00B61F72" w:rsidP="00B61F72">
      <w:pPr>
        <w:spacing w:line="240" w:lineRule="auto"/>
        <w:jc w:val="center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 xml:space="preserve">Elisa Cocchia, Maria Alessandra </w:t>
      </w:r>
      <w:proofErr w:type="spellStart"/>
      <w:r w:rsidRPr="00B61F72">
        <w:rPr>
          <w:rFonts w:ascii="GeoSlab703 Lt BT" w:hAnsi="GeoSlab703 Lt BT"/>
          <w:sz w:val="28"/>
          <w:szCs w:val="28"/>
        </w:rPr>
        <w:t>Chiodaroli</w:t>
      </w:r>
      <w:proofErr w:type="spellEnd"/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 xml:space="preserve">Cammino a passi svelti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sulla strada di ogni giorno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Qualcuno all'improvviso chiede aiuto: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 xml:space="preserve"> è rimasto solo.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Guardo intorno tra la gente: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qui son tutti indaffarati, e Tu chiami proprio me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Come il buon samaritano tendo la mano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Tu avrai cura di me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Ed io avrò cura di te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Nei fratelli che mi doni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Voglio bene anche a te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Compassione, tenerezza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Me le insegni Tu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Con gratuità abbiam ricevuto amore da donare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 xml:space="preserve">Ma quante volte non sappiamo come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lo potremo fare</w:t>
      </w:r>
      <w:bookmarkStart w:id="0" w:name="_GoBack"/>
      <w:bookmarkEnd w:id="0"/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 xml:space="preserve">Servirà andare incontro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t>con lo stile di chi accoglie e si china come Te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 w:rsidRPr="00B61F72">
        <w:rPr>
          <w:rFonts w:ascii="GeoSlab703 Lt BT" w:hAnsi="GeoSlab703 Lt BT"/>
          <w:sz w:val="28"/>
          <w:szCs w:val="28"/>
        </w:rPr>
        <w:lastRenderedPageBreak/>
        <w:t xml:space="preserve">È la strada da seguire sui passi di Gesù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-2113280</wp:posOffset>
            </wp:positionV>
            <wp:extent cx="7602069" cy="10520680"/>
            <wp:effectExtent l="0" t="0" r="0" b="0"/>
            <wp:wrapNone/>
            <wp:docPr id="3" name="Immagine 3" descr="c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69" cy="1052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Tu avrai cura di me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Ed io avrò cura di te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Nei fratelli che mi doni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So che sei qui con me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Comprensione ed ascolto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Me li insegni Tu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Tu avrai cura di me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Ed io avrò cura di te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Nei fratelli che mi doni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Voglio bene anche a te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>Compassione, tenerezza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61F72">
        <w:rPr>
          <w:rFonts w:ascii="GeoSlab703 Lt BT" w:hAnsi="GeoSlab703 Lt BT"/>
          <w:b/>
          <w:sz w:val="28"/>
          <w:szCs w:val="28"/>
        </w:rPr>
        <w:t xml:space="preserve">Me le insegni Tu </w:t>
      </w:r>
    </w:p>
    <w:p w:rsidR="00B61F72" w:rsidRPr="00B61F72" w:rsidRDefault="00B61F72" w:rsidP="00B61F72">
      <w:pPr>
        <w:spacing w:line="240" w:lineRule="auto"/>
        <w:rPr>
          <w:rFonts w:ascii="GeoSlab703 Lt BT" w:hAnsi="GeoSlab703 Lt BT"/>
          <w:b/>
          <w:sz w:val="28"/>
          <w:szCs w:val="28"/>
        </w:rPr>
      </w:pPr>
    </w:p>
    <w:p w:rsidR="00BE1CB1" w:rsidRPr="00B61F72" w:rsidRDefault="00B61F72" w:rsidP="00B61F72">
      <w:pPr>
        <w:spacing w:line="240" w:lineRule="auto"/>
        <w:rPr>
          <w:b/>
        </w:rPr>
      </w:pPr>
      <w:r w:rsidRPr="00B61F72">
        <w:rPr>
          <w:rFonts w:ascii="GeoSlab703 Lt BT" w:hAnsi="GeoSlab703 Lt BT"/>
          <w:b/>
          <w:sz w:val="28"/>
          <w:szCs w:val="28"/>
        </w:rPr>
        <w:t>Avrò cura di te</w:t>
      </w:r>
    </w:p>
    <w:sectPr w:rsidR="00BE1CB1" w:rsidRPr="00B61F72">
      <w:headerReference w:type="default" r:id="rId8"/>
      <w:footerReference w:type="default" r:id="rId9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34" w:rsidRDefault="00832B34">
      <w:pPr>
        <w:spacing w:after="0" w:line="240" w:lineRule="auto"/>
      </w:pPr>
      <w:r>
        <w:separator/>
      </w:r>
    </w:p>
  </w:endnote>
  <w:endnote w:type="continuationSeparator" w:id="0">
    <w:p w:rsidR="00832B34" w:rsidRDefault="0083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Slab703 Lt BT">
    <w:panose1 w:val="020604030202050204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1" w:rsidRDefault="00BE1CB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34" w:rsidRDefault="00832B34">
      <w:pPr>
        <w:spacing w:after="0" w:line="240" w:lineRule="auto"/>
      </w:pPr>
      <w:r>
        <w:separator/>
      </w:r>
    </w:p>
  </w:footnote>
  <w:footnote w:type="continuationSeparator" w:id="0">
    <w:p w:rsidR="00832B34" w:rsidRDefault="0083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1" w:rsidRDefault="00BE1CB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1"/>
    <w:rsid w:val="004D2AF6"/>
    <w:rsid w:val="006F67BC"/>
    <w:rsid w:val="00747FF3"/>
    <w:rsid w:val="00832B34"/>
    <w:rsid w:val="00890C30"/>
    <w:rsid w:val="00B61F72"/>
    <w:rsid w:val="00BE1CB1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AC823"/>
  <w15:docId w15:val="{329AF89E-D375-4DD0-9D75-E1396A8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Alberti</dc:creator>
  <cp:lastModifiedBy>Gabriele Alberti</cp:lastModifiedBy>
  <cp:revision>2</cp:revision>
  <dcterms:created xsi:type="dcterms:W3CDTF">2023-06-20T14:42:00Z</dcterms:created>
  <dcterms:modified xsi:type="dcterms:W3CDTF">2023-06-20T14:42:00Z</dcterms:modified>
</cp:coreProperties>
</file>